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7A" w:rsidRPr="0037767A" w:rsidRDefault="0037767A" w:rsidP="0037767A">
      <w:pPr>
        <w:tabs>
          <w:tab w:val="left" w:pos="2240"/>
        </w:tabs>
      </w:pPr>
      <w:r>
        <w:rPr>
          <w:color w:val="FF0000"/>
        </w:rPr>
        <w:t>Положить в «</w:t>
      </w:r>
      <w:r w:rsidRPr="0037767A">
        <w:rPr>
          <w:b/>
        </w:rPr>
        <w:t>ДОКУМЕНТЫ</w:t>
      </w:r>
      <w:r>
        <w:rPr>
          <w:b/>
        </w:rPr>
        <w:t xml:space="preserve">» </w:t>
      </w:r>
      <w:r w:rsidRPr="0037767A">
        <w:rPr>
          <w:b/>
          <w:color w:val="FF0000"/>
        </w:rPr>
        <w:t xml:space="preserve">и  </w:t>
      </w:r>
      <w:r>
        <w:rPr>
          <w:b/>
          <w:color w:val="FF0000"/>
        </w:rPr>
        <w:t xml:space="preserve">удалить оттуда </w:t>
      </w:r>
      <w:r>
        <w:rPr>
          <w:b/>
        </w:rPr>
        <w:t>«ПУБЛИЧНЫЙ ДОКЛАД 2009-2010»</w:t>
      </w:r>
    </w:p>
    <w:p w:rsidR="0037767A" w:rsidRPr="00BA5394" w:rsidRDefault="0037767A" w:rsidP="0037767A">
      <w:pPr>
        <w:tabs>
          <w:tab w:val="left" w:pos="2240"/>
        </w:tabs>
        <w:jc w:val="both"/>
      </w:pP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</w:rPr>
        <w:t>Структура управления</w:t>
      </w:r>
    </w:p>
    <w:p w:rsidR="0037767A" w:rsidRPr="00BA5394" w:rsidRDefault="0037767A" w:rsidP="0037767A">
      <w:pPr>
        <w:rPr>
          <w:b/>
        </w:rPr>
      </w:pPr>
      <w:r w:rsidRPr="00BA5394">
        <w:rPr>
          <w:b/>
          <w:noProof/>
        </w:rPr>
        <w:pict>
          <v:roundrect id="_x0000_s1030" style="position:absolute;margin-left:315pt;margin-top:12.5pt;width:2in;height:33.8pt;z-index:251662336" arcsize="10923f" fillcolor="#39f" stroked="f">
            <v:fill opacity="58327f" color2="fill lighten(23)" rotate="t" method="linear sigma" type="gradient"/>
            <v:shadow on="t" opacity=".5" offset="6pt,-6pt"/>
            <v:textbox style="mso-next-textbox:#_x0000_s1030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Родительский комитет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29" style="position:absolute;margin-left:162pt;margin-top:12.5pt;width:135pt;height:33.8pt;z-index:251661312" arcsize="10923f" fillcolor="#39f" stroked="f">
            <v:fill opacity="58327f" color2="fill lighten(23)" rotate="t" method="linear sigma" type="gradient"/>
            <v:shadow on="t" opacity=".5" offset="6pt,-6pt"/>
            <v:textbox style="mso-next-textbox:#_x0000_s1029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Управляющий совет</w:t>
                  </w:r>
                </w:p>
              </w:txbxContent>
            </v:textbox>
          </v:roundrect>
        </w:pict>
      </w: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roundrect id="_x0000_s1028" style="position:absolute;left:0;text-align:left;margin-left:-18.1pt;margin-top:.4pt;width:153.1pt;height:38.05pt;z-index:251660288" arcsize="10923f" fillcolor="#39f" stroked="f">
            <v:fill opacity="58327f" color2="fill lighten(23)" rotate="t" method="linear sigma" type="gradient"/>
            <v:shadow on="t" opacity=".5" offset="6pt,-6pt"/>
            <v:textbox style="mso-next-textbox:#_x0000_s1028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2" type="#_x0000_t55" style="position:absolute;left:0;text-align:left;margin-left:297pt;margin-top:11.45pt;width:22.95pt;height:9pt;flip:y;z-index:251674624"/>
        </w:pict>
      </w:r>
      <w:r w:rsidRPr="00BA5394">
        <w:rPr>
          <w:b/>
          <w:noProof/>
        </w:rPr>
        <w:pict>
          <v:shape id="_x0000_s1050" type="#_x0000_t55" style="position:absolute;left:0;text-align:left;margin-left:135pt;margin-top:11.45pt;width:27pt;height:10.15pt;rotation:180;z-index:251682816"/>
        </w:pict>
      </w:r>
      <w:r w:rsidRPr="00BA5394"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25pt;margin-top:29.45pt;width:27pt;height:13.2pt;z-index:251669504"/>
        </w:pict>
      </w:r>
      <w:r w:rsidRPr="00BA5394">
        <w:rPr>
          <w:noProof/>
        </w:rPr>
      </w:r>
      <w:r w:rsidRPr="00BA5394">
        <w:rPr>
          <w:b/>
        </w:rPr>
        <w:pict>
          <v:group id="_x0000_s1026" editas="canvas" style="width:126.05pt;height:36.05pt;mso-position-horizontal-relative:char;mso-position-vertical-relative:line" coordorigin="5669,4532" coordsize="1977,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669;top:4532;width:1977;height:55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7767A" w:rsidRPr="00BA5394" w:rsidRDefault="0037767A" w:rsidP="0037767A">
      <w:pPr>
        <w:jc w:val="center"/>
        <w:rPr>
          <w:b/>
        </w:rPr>
      </w:pP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roundrect id="_x0000_s1032" style="position:absolute;left:0;text-align:left;margin-left:153pt;margin-top:2.3pt;width:153pt;height:33.8pt;z-index:251664384" arcsize="10923f" fillcolor="#96f" stroked="f">
            <v:fill opacity="58327f" color2="fill lighten(0)" rotate="t" method="linear sigma" type="gradient"/>
            <v:shadow on="t" opacity=".5" offset="6pt,-6pt"/>
            <v:textbox style="mso-next-textbox:#_x0000_s1032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Директор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33" style="position:absolute;left:0;text-align:left;margin-left:324pt;margin-top:2.3pt;width:153.1pt;height:33.8pt;z-index:251665408" arcsize="10923f" fillcolor="#96f" stroked="f">
            <v:fill opacity="58327f" color2="fill lighten(0)" rotate="t" method="linear sigma" type="gradient"/>
            <v:shadow on="t" opacity=".5" offset="6pt,-6pt"/>
            <v:textbox style="mso-next-textbox:#_x0000_s1033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Бухгалтерия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31" style="position:absolute;left:0;text-align:left;margin-left:-17.85pt;margin-top:2.3pt;width:153.1pt;height:33.8pt;z-index:251663360" arcsize="10923f" fillcolor="#96f" stroked="f">
            <v:fill opacity="58327f" color2="fill lighten(0)" rotate="t" method="linear sigma" type="gradient"/>
            <v:shadow on="t" opacity=".5" offset="6pt,-6pt"/>
            <v:textbox style="mso-next-textbox:#_x0000_s1031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637592">
                    <w:rPr>
                      <w:b/>
                    </w:rPr>
                    <w:t>рофком</w:t>
                  </w:r>
                </w:p>
              </w:txbxContent>
            </v:textbox>
          </v:roundrect>
        </w:pict>
      </w: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shape id="_x0000_s1038" type="#_x0000_t55" style="position:absolute;left:0;text-align:left;margin-left:135pt;margin-top:1.7pt;width:22.95pt;height:8.95pt;z-index:251670528"/>
        </w:pict>
      </w:r>
      <w:r w:rsidRPr="00BA5394">
        <w:rPr>
          <w:b/>
          <w:noProof/>
        </w:rPr>
        <w:pict>
          <v:shape id="_x0000_s1039" type="#_x0000_t55" style="position:absolute;left:0;text-align:left;margin-left:306pt;margin-top:1.7pt;width:22.95pt;height:8.95pt;z-index:251671552"/>
        </w:pict>
      </w: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49" type="#_x0000_t182" style="position:absolute;left:0;text-align:left;margin-left:3in;margin-top:5.9pt;width:36pt;height:17.95pt;rotation:180;z-index:251681792"/>
        </w:pict>
      </w:r>
    </w:p>
    <w:p w:rsidR="0037767A" w:rsidRPr="00BA5394" w:rsidRDefault="0037767A" w:rsidP="0037767A">
      <w:pPr>
        <w:jc w:val="center"/>
        <w:rPr>
          <w:b/>
        </w:rPr>
      </w:pP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roundrect id="_x0000_s1036" style="position:absolute;left:0;text-align:left;margin-left:333pt;margin-top:1.1pt;width:135pt;height:40.2pt;z-index:251668480" arcsize="10923f" fillcolor="lime" stroked="f">
            <v:fill opacity="58327f" color2="fill lighten(0)" rotate="t" method="linear sigma" focus="50%" type="gradient"/>
            <v:shadow on="t" opacity=".5" offset="6pt,-6pt"/>
            <v:textbox style="mso-next-textbox:#_x0000_s1036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МО воспитателей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34" style="position:absolute;left:0;text-align:left;margin-left:-17.85pt;margin-top:1.1pt;width:153.1pt;height:40.2pt;z-index:251666432" arcsize="10923f" fillcolor="lime" stroked="f">
            <v:fill opacity="58327f" color2="fill lighten(0)" rotate="t" method="linear sigma" focus="50%" type="gradient"/>
            <v:shadow on="t" opacity=".5" offset="6pt,-6pt"/>
            <v:textbox style="mso-next-textbox:#_x0000_s1034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МО учителей и классных руководителей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35" style="position:absolute;left:0;text-align:left;margin-left:162pt;margin-top:1.1pt;width:153.1pt;height:40.2pt;z-index:251667456" arcsize="10923f" fillcolor="lime" stroked="f">
            <v:fill opacity="58327f" color2="fill lighten(0)" rotate="t" method="linear sigma" focus="50%" type="gradient"/>
            <v:shadow on="t" opacity=".5" offset="6pt,-6pt"/>
            <v:textbox style="mso-next-textbox:#_x0000_s1035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Зам директора по УВР</w:t>
                  </w:r>
                </w:p>
              </w:txbxContent>
            </v:textbox>
          </v:roundrect>
        </w:pict>
      </w:r>
    </w:p>
    <w:p w:rsidR="0037767A" w:rsidRPr="00BA5394" w:rsidRDefault="0037767A" w:rsidP="0037767A">
      <w:pPr>
        <w:tabs>
          <w:tab w:val="left" w:pos="3135"/>
          <w:tab w:val="center" w:pos="4677"/>
          <w:tab w:val="left" w:pos="6465"/>
        </w:tabs>
        <w:rPr>
          <w:b/>
        </w:rPr>
      </w:pPr>
      <w:r w:rsidRPr="00BA5394">
        <w:rPr>
          <w:b/>
          <w:noProof/>
        </w:rPr>
        <w:pict>
          <v:shape id="_x0000_s1041" type="#_x0000_t55" style="position:absolute;margin-left:135pt;margin-top:.5pt;width:27pt;height:10.15pt;rotation:180;z-index:251673600"/>
        </w:pict>
      </w:r>
      <w:r w:rsidRPr="00BA5394">
        <w:rPr>
          <w:b/>
          <w:noProof/>
        </w:rPr>
        <w:pict>
          <v:shape id="_x0000_s1040" type="#_x0000_t55" style="position:absolute;margin-left:315pt;margin-top:.5pt;width:22.95pt;height:8.95pt;z-index:251672576"/>
        </w:pict>
      </w:r>
      <w:r w:rsidRPr="00BA5394">
        <w:rPr>
          <w:b/>
        </w:rPr>
        <w:tab/>
      </w:r>
      <w:r w:rsidRPr="00BA5394">
        <w:rPr>
          <w:b/>
        </w:rPr>
        <w:tab/>
      </w:r>
      <w:r w:rsidRPr="00BA5394">
        <w:rPr>
          <w:b/>
        </w:rPr>
        <w:tab/>
      </w:r>
    </w:p>
    <w:p w:rsidR="0037767A" w:rsidRPr="00BA5394" w:rsidRDefault="0037767A" w:rsidP="0037767A">
      <w:pPr>
        <w:jc w:val="center"/>
        <w:rPr>
          <w:b/>
        </w:rPr>
      </w:pP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roundrect id="_x0000_s1048" style="position:absolute;left:0;text-align:left;margin-left:324pt;margin-top:8.9pt;width:2in;height:36pt;z-index:251680768" arcsize="10923f" fillcolor="lime" stroked="f">
            <v:fill opacity="58327f" color2="fill lighten(0)" rotate="t" method="linear sigma" focus="50%" type="gradient"/>
            <v:shadow on="t" opacity=".5" offset="6pt,-6pt"/>
            <v:textbox style="mso-next-textbox:#_x0000_s1048">
              <w:txbxContent>
                <w:p w:rsidR="0037767A" w:rsidRPr="00637592" w:rsidRDefault="0037767A" w:rsidP="0037767A">
                  <w:pPr>
                    <w:jc w:val="center"/>
                    <w:rPr>
                      <w:b/>
                    </w:rPr>
                  </w:pPr>
                  <w:r w:rsidRPr="00637592">
                    <w:rPr>
                      <w:b/>
                    </w:rPr>
                    <w:t>Зам. директора по АХЧ</w:t>
                  </w:r>
                </w:p>
              </w:txbxContent>
            </v:textbox>
          </v:roundrect>
        </w:pict>
      </w: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b/>
          <w:noProof/>
        </w:rPr>
        <w:pict>
          <v:roundrect id="_x0000_s1046" style="position:absolute;left:0;text-align:left;margin-left:225pt;margin-top:4.1pt;width:63pt;height:108pt;z-index:251678720" arcsize="10923f" fillcolor="#f9c" stroked="f">
            <v:fill opacity="58327f" color2="fill darken(118)" rotate="t" method="linear sigma" focus="-50%" type="gradient"/>
            <v:shadow on="t" opacity=".5" offset="6pt,-6pt"/>
            <v:textbox style="layout-flow:vertical;mso-layout-flow-alt:bottom-to-top;mso-next-textbox:#_x0000_s1046">
              <w:txbxContent>
                <w:p w:rsidR="0037767A" w:rsidRPr="00C22073" w:rsidRDefault="0037767A" w:rsidP="00377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Библиотека 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45" style="position:absolute;left:0;text-align:left;margin-left:2in;margin-top:4.1pt;width:63pt;height:108pt;z-index:251677696" arcsize="10923f" fillcolor="#f9c" stroked="f">
            <v:fill opacity="58327f" color2="fill darken(118)" rotate="t" method="linear sigma" focus="-50%" type="gradient"/>
            <v:shadow on="t" opacity=".5" offset="6pt,-6pt"/>
            <v:textbox style="layout-flow:vertical;mso-layout-flow-alt:bottom-to-top;mso-next-textbox:#_x0000_s1045">
              <w:txbxContent>
                <w:p w:rsidR="0037767A" w:rsidRPr="00C22073" w:rsidRDefault="0037767A" w:rsidP="00377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Психологическая служба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44" style="position:absolute;left:0;text-align:left;margin-left:63pt;margin-top:4.1pt;width:63pt;height:108pt;z-index:251676672" arcsize="10923f" fillcolor="#f9c" stroked="f">
            <v:fill opacity="58327f" color2="fill darken(118)" rotate="t" method="linear sigma" focus="-50%" type="gradient"/>
            <v:shadow on="t" opacity=".5" offset="6pt,-6pt"/>
            <v:textbox style="layout-flow:vertical;mso-layout-flow-alt:bottom-to-top;mso-next-textbox:#_x0000_s1044">
              <w:txbxContent>
                <w:p w:rsidR="0037767A" w:rsidRPr="00C22073" w:rsidRDefault="0037767A" w:rsidP="00377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Медицинская служба </w:t>
                  </w:r>
                </w:p>
              </w:txbxContent>
            </v:textbox>
          </v:roundrect>
        </w:pict>
      </w:r>
      <w:r w:rsidRPr="00BA5394">
        <w:rPr>
          <w:b/>
          <w:noProof/>
        </w:rPr>
        <w:pict>
          <v:roundrect id="_x0000_s1043" style="position:absolute;left:0;text-align:left;margin-left:-18pt;margin-top:4.1pt;width:63pt;height:108pt;z-index:251675648" arcsize="10923f" fillcolor="#f9c" stroked="f">
            <v:fill opacity="58327f" color2="fill darken(118)" rotate="t" method="linear sigma" focus="-50%" type="gradient"/>
            <v:shadow on="t" opacity=".5" offset="6pt,-6pt"/>
            <v:textbox style="layout-flow:vertical;mso-layout-flow-alt:bottom-to-top;mso-next-textbox:#_x0000_s1043">
              <w:txbxContent>
                <w:p w:rsidR="0037767A" w:rsidRPr="00C22073" w:rsidRDefault="0037767A" w:rsidP="0037767A">
                  <w:pPr>
                    <w:jc w:val="center"/>
                    <w:rPr>
                      <w:b/>
                    </w:rPr>
                  </w:pPr>
                  <w:r w:rsidRPr="00C22073">
                    <w:rPr>
                      <w:b/>
                    </w:rPr>
                    <w:t>Педагоги ОУ</w:t>
                  </w:r>
                </w:p>
              </w:txbxContent>
            </v:textbox>
          </v:roundrect>
        </w:pict>
      </w:r>
    </w:p>
    <w:p w:rsidR="0037767A" w:rsidRPr="00BA5394" w:rsidRDefault="0037767A" w:rsidP="0037767A">
      <w:pPr>
        <w:tabs>
          <w:tab w:val="left" w:pos="7965"/>
        </w:tabs>
        <w:rPr>
          <w:b/>
        </w:rPr>
      </w:pPr>
      <w:r w:rsidRPr="00BA5394">
        <w:rPr>
          <w:b/>
        </w:rPr>
        <w:tab/>
      </w:r>
    </w:p>
    <w:p w:rsidR="0037767A" w:rsidRPr="00BA5394" w:rsidRDefault="0037767A" w:rsidP="0037767A">
      <w:pPr>
        <w:tabs>
          <w:tab w:val="left" w:pos="7965"/>
        </w:tabs>
        <w:rPr>
          <w:b/>
        </w:rPr>
      </w:pPr>
      <w:r w:rsidRPr="00BA5394">
        <w:rPr>
          <w:b/>
          <w:noProof/>
        </w:rPr>
        <w:pict>
          <v:shape id="_x0000_s1051" type="#_x0000_t67" style="position:absolute;margin-left:387pt;margin-top:3.5pt;width:27pt;height:9pt;z-index:251683840"/>
        </w:pict>
      </w:r>
    </w:p>
    <w:p w:rsidR="0037767A" w:rsidRPr="00BA5394" w:rsidRDefault="0037767A" w:rsidP="0037767A">
      <w:pPr>
        <w:jc w:val="center"/>
        <w:rPr>
          <w:b/>
        </w:rPr>
      </w:pPr>
      <w:r w:rsidRPr="00BA5394">
        <w:rPr>
          <w:noProof/>
        </w:rPr>
        <w:pict>
          <v:roundrect id="_x0000_s1047" style="position:absolute;left:0;text-align:left;margin-left:306pt;margin-top:3.5pt;width:162pt;height:67.2pt;z-index:251679744" arcsize="10923f" fillcolor="#f9c" stroked="f">
            <v:fill opacity="58327f" color2="fill darken(118)" rotate="t" method="linear sigma" focus="-50%" type="gradient"/>
            <v:shadow on="t" opacity=".5" offset="6pt,-6pt"/>
            <v:textbox style="mso-next-textbox:#_x0000_s1047">
              <w:txbxContent>
                <w:p w:rsidR="0037767A" w:rsidRPr="00C22073" w:rsidRDefault="0037767A" w:rsidP="003776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Младший обслуживающий персонал</w:t>
                  </w:r>
                </w:p>
              </w:txbxContent>
            </v:textbox>
          </v:roundrect>
        </w:pict>
      </w:r>
    </w:p>
    <w:p w:rsidR="0037767A" w:rsidRPr="00BA5394" w:rsidRDefault="0037767A" w:rsidP="0037767A"/>
    <w:p w:rsidR="0037767A" w:rsidRPr="00BA5394" w:rsidRDefault="0037767A" w:rsidP="0037767A"/>
    <w:p w:rsidR="0037767A" w:rsidRPr="00BA5394" w:rsidRDefault="0037767A" w:rsidP="0037767A"/>
    <w:p w:rsidR="0037767A" w:rsidRPr="00BA5394" w:rsidRDefault="0037767A" w:rsidP="0037767A">
      <w:pPr>
        <w:tabs>
          <w:tab w:val="left" w:pos="8235"/>
        </w:tabs>
      </w:pPr>
      <w:r w:rsidRPr="00BA5394">
        <w:tab/>
        <w:t xml:space="preserve"> </w:t>
      </w:r>
    </w:p>
    <w:p w:rsidR="0037767A" w:rsidRPr="00BA5394" w:rsidRDefault="0037767A" w:rsidP="0037767A"/>
    <w:p w:rsidR="0037767A" w:rsidRPr="00BA5394" w:rsidRDefault="0037767A" w:rsidP="0037767A">
      <w:pPr>
        <w:rPr>
          <w:b/>
        </w:rPr>
      </w:pPr>
    </w:p>
    <w:p w:rsidR="00B771B2" w:rsidRDefault="00B771B2"/>
    <w:sectPr w:rsidR="00B771B2" w:rsidSect="00B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EE"/>
    <w:multiLevelType w:val="hybridMultilevel"/>
    <w:tmpl w:val="44945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7A"/>
    <w:rsid w:val="0037767A"/>
    <w:rsid w:val="00790D16"/>
    <w:rsid w:val="008C44DB"/>
    <w:rsid w:val="00AD5CEB"/>
    <w:rsid w:val="00B41893"/>
    <w:rsid w:val="00B771B2"/>
    <w:rsid w:val="00E8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2013-08-26T08:32:00Z</dcterms:created>
  <dcterms:modified xsi:type="dcterms:W3CDTF">2013-08-26T09:33:00Z</dcterms:modified>
</cp:coreProperties>
</file>